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140F00" w14:textId="77777777" w:rsidR="00571539" w:rsidRPr="00571539" w:rsidRDefault="00571539" w:rsidP="00571539">
      <w:pPr>
        <w:pBdr>
          <w:bottom w:val="single" w:sz="6" w:space="4" w:color="EEEEEE"/>
        </w:pBdr>
        <w:spacing w:before="360" w:after="240"/>
        <w:outlineLvl w:val="1"/>
        <w:rPr>
          <w:rFonts w:ascii="Helvetica" w:eastAsia="Times New Roman" w:hAnsi="Helvetica"/>
          <w:b/>
          <w:bCs/>
          <w:color w:val="333333"/>
          <w:sz w:val="36"/>
          <w:szCs w:val="36"/>
        </w:rPr>
      </w:pPr>
      <w:r w:rsidRPr="00571539">
        <w:rPr>
          <w:rFonts w:ascii="Helvetica" w:eastAsia="Times New Roman" w:hAnsi="Helvetica"/>
          <w:b/>
          <w:bCs/>
          <w:color w:val="333333"/>
          <w:sz w:val="36"/>
          <w:szCs w:val="36"/>
        </w:rPr>
        <w:t>Comparison between R &amp; Python Questions</w:t>
      </w:r>
    </w:p>
    <w:p w14:paraId="4E904738" w14:textId="35E6A388" w:rsidR="00571539" w:rsidRDefault="00571539" w:rsidP="00F126E5">
      <w:pPr>
        <w:jc w:val="both"/>
      </w:pPr>
      <w:r>
        <w:t>In this part, we try to analyze the differences between R and Python questions</w:t>
      </w:r>
      <w:r w:rsidR="009241D1">
        <w:t xml:space="preserve"> in terms of </w:t>
      </w:r>
      <w:r w:rsidR="00616074">
        <w:t>popularity</w:t>
      </w:r>
      <w:r w:rsidR="0098744A">
        <w:t xml:space="preserve">, </w:t>
      </w:r>
      <w:r w:rsidR="00BF3C24">
        <w:t>hot topics</w:t>
      </w:r>
      <w:r w:rsidR="0098744A">
        <w:t xml:space="preserve">, </w:t>
      </w:r>
      <w:r w:rsidR="000E1FFD">
        <w:t>response time</w:t>
      </w:r>
      <w:r w:rsidR="009C5AEB">
        <w:t xml:space="preserve">, and the relationship between scores of the question and </w:t>
      </w:r>
      <w:r w:rsidR="00A909F2">
        <w:t>its answers</w:t>
      </w:r>
      <w:r>
        <w:t>.</w:t>
      </w:r>
    </w:p>
    <w:p w14:paraId="10090F7B" w14:textId="77777777" w:rsidR="00571539" w:rsidRDefault="00571539" w:rsidP="00571539"/>
    <w:p w14:paraId="6A6216DF" w14:textId="66611C16" w:rsidR="00F37359" w:rsidRDefault="00F37359" w:rsidP="00571539">
      <w:r>
        <w:t>#### popularity</w:t>
      </w:r>
    </w:p>
    <w:p w14:paraId="4DB1B966" w14:textId="77777777" w:rsidR="00773479" w:rsidRDefault="00773479" w:rsidP="00571539"/>
    <w:p w14:paraId="362253D9" w14:textId="31199BA2" w:rsidR="00773479" w:rsidRDefault="00773479" w:rsidP="00571539">
      <w:r w:rsidRPr="00773479">
        <w:rPr>
          <w:noProof/>
        </w:rPr>
        <w:drawing>
          <wp:inline distT="0" distB="0" distL="0" distR="0" wp14:anchorId="3E7470BD" wp14:editId="39BF7C5E">
            <wp:extent cx="5727700" cy="43027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090" w14:textId="77777777" w:rsidR="00773479" w:rsidRDefault="00773479" w:rsidP="00571539"/>
    <w:p w14:paraId="104E728E" w14:textId="42178FB0" w:rsidR="00571539" w:rsidRDefault="00513A5F" w:rsidP="00F126E5">
      <w:pPr>
        <w:jc w:val="both"/>
      </w:pPr>
      <w:r>
        <w:t xml:space="preserve">The amount of </w:t>
      </w:r>
      <w:r w:rsidR="00D86CC2">
        <w:t xml:space="preserve">questions of R and Python </w:t>
      </w:r>
      <w:r w:rsidR="002759FC">
        <w:t xml:space="preserve">changes in a similar pattern from year 2008 to 2016. In the first eight years, questions for both grew dramatically while </w:t>
      </w:r>
      <w:r w:rsidR="00F7617E">
        <w:t xml:space="preserve">slight decreased in 2016. </w:t>
      </w:r>
      <w:r w:rsidR="00DC701A">
        <w:t xml:space="preserve">Despite the similar pattern, Python questions </w:t>
      </w:r>
      <w:r w:rsidR="00292A26">
        <w:t>become more popular</w:t>
      </w:r>
      <w:r w:rsidR="004D7687">
        <w:t xml:space="preserve"> since it</w:t>
      </w:r>
      <w:r w:rsidR="00A273C7">
        <w:t xml:space="preserve"> has a significantly huger incremental. </w:t>
      </w:r>
      <w:r w:rsidR="001A07AC">
        <w:t xml:space="preserve">Python questions are asked more than 130k in 2016, which is </w:t>
      </w:r>
      <w:r w:rsidR="00A23AD2">
        <w:t xml:space="preserve">more than three </w:t>
      </w:r>
      <w:r w:rsidR="001A07AC">
        <w:t xml:space="preserve">times </w:t>
      </w:r>
      <w:r w:rsidR="00A23AD2">
        <w:t>as large as</w:t>
      </w:r>
      <w:r w:rsidR="001A07AC">
        <w:t xml:space="preserve"> that of R questions.</w:t>
      </w:r>
    </w:p>
    <w:p w14:paraId="5049BF2B" w14:textId="77777777" w:rsidR="00292A26" w:rsidRDefault="00292A26" w:rsidP="00571539"/>
    <w:p w14:paraId="5EA0AD14" w14:textId="551CAF08" w:rsidR="00BF3C24" w:rsidRDefault="00BF3C24" w:rsidP="00571539">
      <w:r>
        <w:t>#### hot topics</w:t>
      </w:r>
    </w:p>
    <w:p w14:paraId="44143953" w14:textId="6C9FDCEC" w:rsidR="00BF3C24" w:rsidRDefault="00BF3C24" w:rsidP="00571539">
      <w:r w:rsidRPr="00BF3C24">
        <w:rPr>
          <w:noProof/>
        </w:rPr>
        <w:lastRenderedPageBreak/>
        <w:drawing>
          <wp:inline distT="0" distB="0" distL="0" distR="0" wp14:anchorId="4BEB3F42" wp14:editId="1095D1DC">
            <wp:extent cx="5727700" cy="262572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0C0" w14:textId="77777777" w:rsidR="00BF3C24" w:rsidRDefault="00BF3C24" w:rsidP="00571539"/>
    <w:p w14:paraId="34A2C81E" w14:textId="6B058213" w:rsidR="004A5B83" w:rsidRDefault="00E97187" w:rsidP="00F126E5">
      <w:pPr>
        <w:jc w:val="both"/>
      </w:pPr>
      <w:r>
        <w:t xml:space="preserve">We visualized </w:t>
      </w:r>
      <w:r w:rsidR="00A35FB3">
        <w:t>the hottest topics in two languages by word clouds.</w:t>
      </w:r>
      <w:r w:rsidR="007413C9">
        <w:t xml:space="preserve"> The word clouds show </w:t>
      </w:r>
      <w:r w:rsidR="002539D1">
        <w:t xml:space="preserve">those hottest topics with their size corresponding to their frequency </w:t>
      </w:r>
      <w:r w:rsidR="002213AA">
        <w:t>of being</w:t>
      </w:r>
      <w:r w:rsidR="002539D1">
        <w:t xml:space="preserve"> asked.</w:t>
      </w:r>
      <w:r w:rsidR="00E638B2">
        <w:t xml:space="preserve"> For R questions, </w:t>
      </w:r>
      <w:r w:rsidR="00571539">
        <w:t>ggplot2, dataframe</w:t>
      </w:r>
      <w:r w:rsidR="00706A07">
        <w:t>,</w:t>
      </w:r>
      <w:r w:rsidR="00571539">
        <w:t xml:space="preserve"> and shiny</w:t>
      </w:r>
      <w:r w:rsidR="001112C1">
        <w:t xml:space="preserve"> are among the hottest</w:t>
      </w:r>
      <w:r w:rsidR="000A42F8">
        <w:t xml:space="preserve"> topics</w:t>
      </w:r>
      <w:r w:rsidR="00C36011">
        <w:t>, which are mainly about data visualization and data structures</w:t>
      </w:r>
      <w:r w:rsidR="00472429">
        <w:t xml:space="preserve">. While for Python, it’s </w:t>
      </w:r>
      <w:r w:rsidR="004A5B83">
        <w:t>Django, Numpy, Pandas,</w:t>
      </w:r>
      <w:r w:rsidR="000F117C">
        <w:t xml:space="preserve"> </w:t>
      </w:r>
      <w:r w:rsidR="004A5B83">
        <w:t>and Matplotlib that are among the hottest</w:t>
      </w:r>
      <w:r w:rsidR="00B64E45">
        <w:t xml:space="preserve">, which are mainly about </w:t>
      </w:r>
      <w:r w:rsidR="00A52A2B">
        <w:t>website framework and data structures</w:t>
      </w:r>
      <w:r w:rsidR="004A5B83">
        <w:t>.</w:t>
      </w:r>
      <w:r w:rsidR="00403E3F">
        <w:t xml:space="preserve"> </w:t>
      </w:r>
      <w:r w:rsidR="007504F2">
        <w:t>Obviously</w:t>
      </w:r>
      <w:r w:rsidR="00403E3F">
        <w:t xml:space="preserve">, </w:t>
      </w:r>
      <w:r w:rsidR="0079512B">
        <w:t xml:space="preserve">Python </w:t>
      </w:r>
      <w:r w:rsidR="008B4E26">
        <w:t>questions ha</w:t>
      </w:r>
      <w:r w:rsidR="003D02DC">
        <w:t>ve</w:t>
      </w:r>
      <w:r w:rsidR="008B4E26">
        <w:t xml:space="preserve"> </w:t>
      </w:r>
      <w:r w:rsidR="00E279AA">
        <w:t xml:space="preserve">more </w:t>
      </w:r>
      <w:r w:rsidR="003D02DC">
        <w:t xml:space="preserve">applicable </w:t>
      </w:r>
      <w:r w:rsidR="00E279AA">
        <w:t>field</w:t>
      </w:r>
      <w:r w:rsidR="00730865">
        <w:t xml:space="preserve">s </w:t>
      </w:r>
      <w:r w:rsidR="005759C7">
        <w:t xml:space="preserve">other than </w:t>
      </w:r>
      <w:r w:rsidR="00AF39FF">
        <w:t>data related</w:t>
      </w:r>
      <w:r w:rsidR="00331CD9">
        <w:t xml:space="preserve"> ones.</w:t>
      </w:r>
      <w:r w:rsidR="005B790B">
        <w:t xml:space="preserve"> </w:t>
      </w:r>
      <w:r w:rsidR="009C763E">
        <w:t xml:space="preserve">Meanwhile, </w:t>
      </w:r>
      <w:r w:rsidR="00C57A94">
        <w:t xml:space="preserve">both questions </w:t>
      </w:r>
      <w:r w:rsidR="00381243">
        <w:t xml:space="preserve">show a popularity concerning </w:t>
      </w:r>
      <w:r w:rsidR="00B80693">
        <w:t>data manipulation.</w:t>
      </w:r>
    </w:p>
    <w:p w14:paraId="34282CCE" w14:textId="77777777" w:rsidR="00571539" w:rsidRDefault="00571539" w:rsidP="00571539"/>
    <w:p w14:paraId="72A592C4" w14:textId="41C285AD" w:rsidR="00706920" w:rsidRDefault="00706920" w:rsidP="00571539">
      <w:r>
        <w:t xml:space="preserve">#### </w:t>
      </w:r>
      <w:r w:rsidR="00B1432D">
        <w:t xml:space="preserve">response </w:t>
      </w:r>
      <w:r w:rsidR="00A80DE8">
        <w:t>time</w:t>
      </w:r>
    </w:p>
    <w:p w14:paraId="4A5EA144" w14:textId="77777777" w:rsidR="007E0E3C" w:rsidRDefault="007E0E3C" w:rsidP="00571539"/>
    <w:p w14:paraId="2B5D837F" w14:textId="72674A0E" w:rsidR="007E0E3C" w:rsidRDefault="007E0E3C" w:rsidP="00571539">
      <w:r w:rsidRPr="007E0E3C">
        <w:rPr>
          <w:noProof/>
        </w:rPr>
        <w:drawing>
          <wp:inline distT="0" distB="0" distL="0" distR="0" wp14:anchorId="7F90E64E" wp14:editId="4AB646C2">
            <wp:extent cx="5727700" cy="23336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BEF5" w14:textId="77777777" w:rsidR="00E27627" w:rsidRDefault="00E27627" w:rsidP="00571539"/>
    <w:p w14:paraId="78E46F08" w14:textId="77777777" w:rsidR="008C21CA" w:rsidRDefault="0031027B" w:rsidP="00F126E5">
      <w:pPr>
        <w:jc w:val="both"/>
        <w:rPr>
          <w:lang w:eastAsia="zh-CN"/>
        </w:rPr>
      </w:pPr>
      <w:r>
        <w:t>We also</w:t>
      </w:r>
      <w:r w:rsidR="004245DC">
        <w:t xml:space="preserve"> look at</w:t>
      </w:r>
      <w:r w:rsidR="00220F77">
        <w:t xml:space="preserve"> the time</w:t>
      </w:r>
      <w:r w:rsidR="00571539">
        <w:t xml:space="preserve"> it take</w:t>
      </w:r>
      <w:r w:rsidR="00A4231B">
        <w:t>s</w:t>
      </w:r>
      <w:r w:rsidR="00571539">
        <w:t xml:space="preserve"> </w:t>
      </w:r>
      <w:r w:rsidR="001260D0">
        <w:t>to have the</w:t>
      </w:r>
      <w:r w:rsidR="00571539">
        <w:t xml:space="preserve"> first answer </w:t>
      </w:r>
      <w:r w:rsidR="005F0174">
        <w:t xml:space="preserve">after </w:t>
      </w:r>
      <w:r w:rsidR="00571539">
        <w:t xml:space="preserve">a question </w:t>
      </w:r>
      <w:r w:rsidR="000A272A">
        <w:t>posted</w:t>
      </w:r>
      <w:r w:rsidR="00064D75">
        <w:t>.</w:t>
      </w:r>
      <w:r w:rsidR="00056271">
        <w:t xml:space="preserve"> T</w:t>
      </w:r>
      <w:r w:rsidR="00571539">
        <w:t>he mean time is 48 days</w:t>
      </w:r>
      <w:r w:rsidR="002A6BFC">
        <w:t xml:space="preserve"> for R, while </w:t>
      </w:r>
      <w:r w:rsidR="00F1411F">
        <w:t xml:space="preserve">70 days </w:t>
      </w:r>
      <w:r w:rsidR="0072786A">
        <w:t xml:space="preserve">for Python. </w:t>
      </w:r>
      <w:r w:rsidR="005D1619">
        <w:t xml:space="preserve">And </w:t>
      </w:r>
      <w:r w:rsidR="00CD5A1C">
        <w:t xml:space="preserve">the median </w:t>
      </w:r>
      <w:r w:rsidR="00571539">
        <w:t>time is about 45 minutes</w:t>
      </w:r>
      <w:r w:rsidR="002F2154">
        <w:t xml:space="preserve"> for </w:t>
      </w:r>
      <w:r w:rsidR="00F14995">
        <w:t xml:space="preserve">R, while </w:t>
      </w:r>
      <w:r w:rsidR="00374EFD" w:rsidRPr="00EA52F7">
        <w:rPr>
          <w:highlight w:val="yellow"/>
        </w:rPr>
        <w:t>29 minutes</w:t>
      </w:r>
      <w:r w:rsidR="002E6BC1">
        <w:t xml:space="preserve"> </w:t>
      </w:r>
      <w:r w:rsidR="00EA52F7">
        <w:t>(</w:t>
      </w:r>
      <w:r w:rsidR="00F24F54">
        <w:t>converted</w:t>
      </w:r>
      <w:r w:rsidR="00467034">
        <w:t xml:space="preserve"> from .02 day</w:t>
      </w:r>
      <w:r w:rsidR="002F5568">
        <w:t xml:space="preserve"> </w:t>
      </w:r>
      <w:r w:rsidR="003665CC">
        <w:t>NEED COFIRMATIONs</w:t>
      </w:r>
      <w:r w:rsidR="00EA52F7">
        <w:t>)</w:t>
      </w:r>
      <w:r w:rsidR="00374EFD">
        <w:t xml:space="preserve"> for </w:t>
      </w:r>
      <w:r w:rsidR="004D0B46">
        <w:t>Python.</w:t>
      </w:r>
      <w:r w:rsidR="00DB329F">
        <w:t xml:space="preserve"> </w:t>
      </w:r>
    </w:p>
    <w:p w14:paraId="6AF78A7D" w14:textId="77777777" w:rsidR="008C21CA" w:rsidRDefault="008C21CA" w:rsidP="00F126E5">
      <w:pPr>
        <w:jc w:val="both"/>
        <w:rPr>
          <w:rFonts w:hint="eastAsia"/>
          <w:lang w:eastAsia="zh-CN"/>
        </w:rPr>
      </w:pPr>
    </w:p>
    <w:p w14:paraId="3588CD94" w14:textId="53A0BE6B" w:rsidR="008C21CA" w:rsidRDefault="008C21CA" w:rsidP="00F126E5">
      <w:pPr>
        <w:jc w:val="both"/>
        <w:rPr>
          <w:lang w:eastAsia="zh-CN"/>
        </w:rPr>
      </w:pPr>
      <w:r>
        <w:rPr>
          <w:lang w:eastAsia="zh-CN"/>
        </w:rPr>
        <w:t xml:space="preserve">### assumptions of </w:t>
      </w:r>
      <w:r w:rsidR="00AA3DE4">
        <w:t>Wilcoxon rank sum test</w:t>
      </w:r>
    </w:p>
    <w:p w14:paraId="70B0A322" w14:textId="77777777" w:rsidR="007423D9" w:rsidRDefault="007423D9" w:rsidP="00F126E5">
      <w:pPr>
        <w:jc w:val="both"/>
        <w:rPr>
          <w:rFonts w:hint="eastAsia"/>
          <w:lang w:eastAsia="zh-CN"/>
        </w:rPr>
      </w:pPr>
    </w:p>
    <w:p w14:paraId="436F5061" w14:textId="002A523A" w:rsidR="007423D9" w:rsidRDefault="00B1266C" w:rsidP="007423D9">
      <w:pPr>
        <w:jc w:val="both"/>
        <w:rPr>
          <w:lang w:eastAsia="zh-CN"/>
        </w:rPr>
      </w:pPr>
      <w:r>
        <w:rPr>
          <w:lang w:eastAsia="zh-CN"/>
        </w:rPr>
        <w:t xml:space="preserve">First, </w:t>
      </w:r>
      <w:r w:rsidR="007423D9">
        <w:rPr>
          <w:lang w:eastAsia="zh-CN"/>
        </w:rPr>
        <w:t>Data are paired and come from the same population.</w:t>
      </w:r>
      <w:r w:rsidR="008741A0">
        <w:rPr>
          <w:rFonts w:hint="eastAsia"/>
          <w:lang w:eastAsia="zh-CN"/>
        </w:rPr>
        <w:t xml:space="preserve"> And for e</w:t>
      </w:r>
      <w:r w:rsidR="007423D9">
        <w:rPr>
          <w:lang w:eastAsia="zh-CN"/>
        </w:rPr>
        <w:t>ach pair</w:t>
      </w:r>
      <w:r w:rsidR="00E37598">
        <w:rPr>
          <w:lang w:eastAsia="zh-CN"/>
        </w:rPr>
        <w:t>, it</w:t>
      </w:r>
      <w:r w:rsidR="007423D9">
        <w:rPr>
          <w:lang w:eastAsia="zh-CN"/>
        </w:rPr>
        <w:t xml:space="preserve"> is chosen randomly and independently.</w:t>
      </w:r>
      <w:r w:rsidR="001944D4">
        <w:rPr>
          <w:rFonts w:hint="eastAsia"/>
          <w:lang w:eastAsia="zh-CN"/>
        </w:rPr>
        <w:t xml:space="preserve"> Finally, </w:t>
      </w:r>
      <w:r w:rsidR="00FC1BC7">
        <w:rPr>
          <w:lang w:eastAsia="zh-CN"/>
        </w:rPr>
        <w:t>t</w:t>
      </w:r>
      <w:r w:rsidR="007423D9">
        <w:rPr>
          <w:lang w:eastAsia="zh-CN"/>
        </w:rPr>
        <w:t xml:space="preserve">he data are measured </w:t>
      </w:r>
      <w:r w:rsidR="001A26D1">
        <w:rPr>
          <w:lang w:eastAsia="zh-CN"/>
        </w:rPr>
        <w:t>on an ordinal scale. It’</w:t>
      </w:r>
      <w:r w:rsidR="001A26D1">
        <w:rPr>
          <w:rFonts w:hint="eastAsia"/>
          <w:lang w:eastAsia="zh-CN"/>
        </w:rPr>
        <w:t xml:space="preserve">s useless to </w:t>
      </w:r>
      <w:r w:rsidR="001A26D1">
        <w:rPr>
          <w:lang w:eastAsia="zh-CN"/>
        </w:rPr>
        <w:t>compare</w:t>
      </w:r>
      <w:r w:rsidR="001A26D1">
        <w:rPr>
          <w:rFonts w:hint="eastAsia"/>
          <w:lang w:eastAsia="zh-CN"/>
        </w:rPr>
        <w:t xml:space="preserve"> </w:t>
      </w:r>
      <w:r w:rsidR="00D810CC">
        <w:rPr>
          <w:lang w:eastAsia="zh-CN"/>
        </w:rPr>
        <w:t>nominal</w:t>
      </w:r>
      <w:r w:rsidR="00C76C4D">
        <w:rPr>
          <w:lang w:eastAsia="zh-CN"/>
        </w:rPr>
        <w:t xml:space="preserve"> </w:t>
      </w:r>
      <w:r w:rsidR="00D810CC">
        <w:rPr>
          <w:lang w:eastAsia="zh-CN"/>
        </w:rPr>
        <w:t>data.</w:t>
      </w:r>
    </w:p>
    <w:p w14:paraId="5C437D75" w14:textId="77777777" w:rsidR="008C21CA" w:rsidRDefault="008C21CA" w:rsidP="00F126E5">
      <w:pPr>
        <w:jc w:val="both"/>
        <w:rPr>
          <w:rFonts w:hint="eastAsia"/>
          <w:lang w:eastAsia="zh-CN"/>
        </w:rPr>
      </w:pPr>
    </w:p>
    <w:p w14:paraId="6DD0E0A1" w14:textId="3CACA613" w:rsidR="00571539" w:rsidRDefault="00CE4A28" w:rsidP="00F126E5">
      <w:pPr>
        <w:jc w:val="both"/>
      </w:pPr>
      <w:r>
        <w:rPr>
          <w:lang w:eastAsia="zh-CN"/>
        </w:rPr>
        <w:t>Also d</w:t>
      </w:r>
      <w:bookmarkStart w:id="0" w:name="_GoBack"/>
      <w:bookmarkEnd w:id="0"/>
      <w:r w:rsidR="00AC461C">
        <w:t xml:space="preserve">ue to the obvious non-normal distribution of </w:t>
      </w:r>
      <w:r w:rsidR="002A5C80">
        <w:t>the response time, w</w:t>
      </w:r>
      <w:r w:rsidR="00571539">
        <w:t xml:space="preserve">e use Wilcoxon rank sum test to test </w:t>
      </w:r>
      <w:r w:rsidR="00AE2570">
        <w:t xml:space="preserve">the </w:t>
      </w:r>
      <w:r w:rsidR="00571539">
        <w:t>difference</w:t>
      </w:r>
      <w:r w:rsidR="00EC0603">
        <w:t xml:space="preserve"> </w:t>
      </w:r>
      <w:r w:rsidR="0032207F">
        <w:t xml:space="preserve">of it </w:t>
      </w:r>
      <w:r w:rsidR="00EC0603">
        <w:t xml:space="preserve">between </w:t>
      </w:r>
      <w:r w:rsidR="00FA08C8">
        <w:t>R and</w:t>
      </w:r>
      <w:r w:rsidR="006D4CC0">
        <w:t xml:space="preserve"> Python </w:t>
      </w:r>
      <w:r w:rsidR="00C97FDF">
        <w:t>questions.</w:t>
      </w:r>
      <w:r w:rsidR="000E69E6">
        <w:t xml:space="preserve"> And</w:t>
      </w:r>
      <w:r w:rsidR="00571539">
        <w:t xml:space="preserve"> the p-value is small</w:t>
      </w:r>
      <w:r w:rsidR="00F94A47">
        <w:t>er</w:t>
      </w:r>
      <w:r w:rsidR="00571539">
        <w:t xml:space="preserve"> than .01, </w:t>
      </w:r>
      <w:r w:rsidR="00743DD1">
        <w:t xml:space="preserve">which </w:t>
      </w:r>
      <w:r w:rsidR="0035545F">
        <w:t xml:space="preserve">means </w:t>
      </w:r>
      <w:r w:rsidR="00571539">
        <w:t>the time for R and Python are significantly different</w:t>
      </w:r>
      <w:r w:rsidR="001E06A8">
        <w:t>.</w:t>
      </w:r>
      <w:r w:rsidR="001369F4">
        <w:t xml:space="preserve"> </w:t>
      </w:r>
      <w:r w:rsidR="00132D18">
        <w:t xml:space="preserve">This is consistent with </w:t>
      </w:r>
      <w:r w:rsidR="00313CE6">
        <w:t xml:space="preserve">what we have </w:t>
      </w:r>
      <w:r w:rsidR="006470C5">
        <w:t xml:space="preserve">in the above that </w:t>
      </w:r>
      <w:r w:rsidR="008E562F">
        <w:t xml:space="preserve">Python are more popular </w:t>
      </w:r>
      <w:r w:rsidR="00D53750">
        <w:t>on Stackoverflow</w:t>
      </w:r>
      <w:r w:rsidR="00C32FBB">
        <w:t>.</w:t>
      </w:r>
      <w:r w:rsidR="00E636D8">
        <w:t xml:space="preserve"> If </w:t>
      </w:r>
      <w:r w:rsidR="00571539">
        <w:t xml:space="preserve">you ask a </w:t>
      </w:r>
      <w:r w:rsidR="00331B0C">
        <w:t>question about Pytho</w:t>
      </w:r>
      <w:r w:rsidR="00AF2B89">
        <w:t>n</w:t>
      </w:r>
      <w:r w:rsidR="00571539">
        <w:t xml:space="preserve">, </w:t>
      </w:r>
      <w:r w:rsidR="00AF2B89">
        <w:t xml:space="preserve">high chances are that </w:t>
      </w:r>
      <w:r w:rsidR="009A0125">
        <w:t>you’ll</w:t>
      </w:r>
      <w:r w:rsidR="00571539">
        <w:t xml:space="preserve"> receive answers sooner and more frequently than </w:t>
      </w:r>
      <w:r w:rsidR="00530935">
        <w:t xml:space="preserve">that of </w:t>
      </w:r>
      <w:r w:rsidR="00741C51">
        <w:t>a R question.</w:t>
      </w:r>
    </w:p>
    <w:p w14:paraId="58CCE1F7" w14:textId="77777777" w:rsidR="001C2E67" w:rsidRDefault="001C2E67" w:rsidP="00571539"/>
    <w:p w14:paraId="30A2248F" w14:textId="56C0E0A8" w:rsidR="00480072" w:rsidRDefault="00480072" w:rsidP="00571539">
      <w:r>
        <w:t xml:space="preserve">#### the relationship </w:t>
      </w:r>
      <w:r w:rsidR="005704D6">
        <w:t xml:space="preserve">between </w:t>
      </w:r>
      <w:r w:rsidR="00C800C8">
        <w:t xml:space="preserve">the scores </w:t>
      </w:r>
      <w:r w:rsidR="0061426C">
        <w:t xml:space="preserve">of </w:t>
      </w:r>
      <w:r w:rsidR="00A21279">
        <w:t>question itself and its answers.</w:t>
      </w:r>
    </w:p>
    <w:p w14:paraId="140B199E" w14:textId="77777777" w:rsidR="007D0D82" w:rsidRDefault="007D0D82" w:rsidP="00571539">
      <w:pPr>
        <w:rPr>
          <w:rFonts w:hint="eastAsia"/>
          <w:lang w:eastAsia="zh-CN"/>
        </w:rPr>
      </w:pPr>
    </w:p>
    <w:p w14:paraId="08E27D25" w14:textId="1BFFB503" w:rsidR="007D0D82" w:rsidRDefault="00107618" w:rsidP="00571539">
      <w:pPr>
        <w:rPr>
          <w:lang w:eastAsia="zh-CN"/>
        </w:rPr>
      </w:pPr>
      <w:r>
        <w:rPr>
          <w:lang w:eastAsia="zh-CN"/>
        </w:rPr>
        <w:t xml:space="preserve">### assumptions of </w:t>
      </w:r>
      <w:r>
        <w:rPr>
          <w:rFonts w:hint="eastAsia"/>
          <w:lang w:eastAsia="zh-CN"/>
        </w:rPr>
        <w:t>robust regression</w:t>
      </w:r>
    </w:p>
    <w:p w14:paraId="27E40CF6" w14:textId="77777777" w:rsidR="00DD324B" w:rsidRDefault="00DD324B" w:rsidP="00571539">
      <w:pPr>
        <w:rPr>
          <w:rFonts w:hint="eastAsia"/>
          <w:lang w:eastAsia="zh-CN"/>
        </w:rPr>
      </w:pPr>
    </w:p>
    <w:p w14:paraId="6EF59826" w14:textId="5396773E" w:rsidR="0047174C" w:rsidRPr="00623236" w:rsidRDefault="007D0D82" w:rsidP="00623236">
      <w:pPr>
        <w:jc w:val="both"/>
      </w:pPr>
      <w:r>
        <w:rPr>
          <w:rFonts w:hint="eastAsia"/>
        </w:rPr>
        <w:t xml:space="preserve">We want to use robust regression </w:t>
      </w:r>
      <w:r w:rsidR="00DD324B">
        <w:t xml:space="preserve">to model </w:t>
      </w:r>
      <w:r w:rsidR="00DD324B">
        <w:t>the relationship between the scores of question itself and its answers.</w:t>
      </w:r>
      <w:r w:rsidR="00A351A9">
        <w:t xml:space="preserve"> </w:t>
      </w:r>
      <w:r w:rsidR="00441C4F">
        <w:t xml:space="preserve">Robust regression </w:t>
      </w:r>
      <w:r w:rsidR="003F10D2">
        <w:t xml:space="preserve">is </w:t>
      </w:r>
      <w:r w:rsidR="00A65BF8">
        <w:t xml:space="preserve">designed to </w:t>
      </w:r>
      <w:r w:rsidR="00736C3D" w:rsidRPr="00623236">
        <w:t>circumvent some limitations of traditional</w:t>
      </w:r>
      <w:r w:rsidR="00736C3D" w:rsidRPr="00623236">
        <w:t> </w:t>
      </w:r>
      <w:hyperlink r:id="rId8" w:tooltip="Parametric statistics" w:history="1">
        <w:r w:rsidR="00736C3D" w:rsidRPr="00623236">
          <w:t>parametric</w:t>
        </w:r>
      </w:hyperlink>
      <w:r w:rsidR="00736C3D" w:rsidRPr="00623236">
        <w:t> </w:t>
      </w:r>
      <w:r w:rsidR="00736C3D" w:rsidRPr="00623236">
        <w:t>and</w:t>
      </w:r>
      <w:r w:rsidR="00736C3D" w:rsidRPr="00623236">
        <w:t> </w:t>
      </w:r>
      <w:hyperlink r:id="rId9" w:tooltip="Non-parametric statistics" w:history="1">
        <w:r w:rsidR="00736C3D" w:rsidRPr="00623236">
          <w:t>non-parametric methods</w:t>
        </w:r>
      </w:hyperlink>
      <w:r w:rsidR="00736C3D" w:rsidRPr="00623236">
        <w:t>.</w:t>
      </w:r>
      <w:r w:rsidR="00FB532B" w:rsidRPr="00623236">
        <w:t xml:space="preserve"> To be more specific in our case, </w:t>
      </w:r>
      <w:r w:rsidR="005103E1" w:rsidRPr="00623236">
        <w:t xml:space="preserve">the robust regression </w:t>
      </w:r>
      <w:r w:rsidR="0078159E" w:rsidRPr="00623236">
        <w:t xml:space="preserve">here </w:t>
      </w:r>
      <w:r w:rsidR="004D295E" w:rsidRPr="00623236">
        <w:t xml:space="preserve">can </w:t>
      </w:r>
      <w:r w:rsidR="00AA09CC" w:rsidRPr="00623236">
        <w:t xml:space="preserve">be </w:t>
      </w:r>
      <w:r w:rsidR="0086497C" w:rsidRPr="00623236">
        <w:t xml:space="preserve">robust against </w:t>
      </w:r>
      <w:r w:rsidR="00490091" w:rsidRPr="00623236">
        <w:t xml:space="preserve">outliers </w:t>
      </w:r>
      <w:r w:rsidR="005E63DE" w:rsidRPr="00623236">
        <w:t xml:space="preserve">compared with </w:t>
      </w:r>
      <w:r w:rsidR="00FA6691" w:rsidRPr="00623236">
        <w:t xml:space="preserve">regular linear regression. </w:t>
      </w:r>
      <w:r w:rsidR="007114EA" w:rsidRPr="00623236">
        <w:t>So here we don’</w:t>
      </w:r>
      <w:r w:rsidR="007114EA" w:rsidRPr="00623236">
        <w:rPr>
          <w:rFonts w:hint="eastAsia"/>
        </w:rPr>
        <w:t xml:space="preserve">t </w:t>
      </w:r>
      <w:r w:rsidR="0042155F" w:rsidRPr="00623236">
        <w:t xml:space="preserve">have </w:t>
      </w:r>
      <w:r w:rsidR="00BD2B8F" w:rsidRPr="00623236">
        <w:t>regression result that’</w:t>
      </w:r>
      <w:r w:rsidR="00BD2B8F" w:rsidRPr="00623236">
        <w:rPr>
          <w:rFonts w:hint="eastAsia"/>
        </w:rPr>
        <w:t xml:space="preserve">s </w:t>
      </w:r>
      <w:r w:rsidR="0042155F" w:rsidRPr="00623236">
        <w:t xml:space="preserve">sensitive to </w:t>
      </w:r>
      <w:r w:rsidR="00BD2B8F" w:rsidRPr="00623236">
        <w:t>outliers.</w:t>
      </w:r>
      <w:r w:rsidR="00F57286" w:rsidRPr="00623236">
        <w:t xml:space="preserve"> But we still hold </w:t>
      </w:r>
      <w:r w:rsidR="00E079FB" w:rsidRPr="00623236">
        <w:t xml:space="preserve">the </w:t>
      </w:r>
      <w:r w:rsidR="00013A5E" w:rsidRPr="00623236">
        <w:t xml:space="preserve">assumption of </w:t>
      </w:r>
      <w:r w:rsidR="00E37699" w:rsidRPr="00623236">
        <w:t>the same constant</w:t>
      </w:r>
      <w:r w:rsidR="00CF7676" w:rsidRPr="00623236">
        <w:t xml:space="preserve"> variance.</w:t>
      </w:r>
    </w:p>
    <w:p w14:paraId="016495BF" w14:textId="77777777" w:rsidR="004B5087" w:rsidRPr="00623236" w:rsidRDefault="004B5087" w:rsidP="00623236">
      <w:pPr>
        <w:jc w:val="both"/>
      </w:pPr>
    </w:p>
    <w:p w14:paraId="0E35CCC8" w14:textId="06F4F132" w:rsidR="00A351A9" w:rsidRPr="00623236" w:rsidRDefault="00EB0626" w:rsidP="00623236">
      <w:pPr>
        <w:jc w:val="both"/>
      </w:pPr>
      <w:r w:rsidRPr="00623236">
        <w:t xml:space="preserve">In our case, </w:t>
      </w:r>
      <w:r w:rsidR="00142B34" w:rsidRPr="00623236">
        <w:t xml:space="preserve">the robust linear regression </w:t>
      </w:r>
      <w:r w:rsidR="00A351A9" w:rsidRPr="00623236">
        <w:t xml:space="preserve">is done by iterated re-weighted least squares (IRLS). </w:t>
      </w:r>
      <w:r w:rsidR="00922224" w:rsidRPr="00623236">
        <w:t xml:space="preserve"> And </w:t>
      </w:r>
      <w:r w:rsidR="00A351A9" w:rsidRPr="00623236">
        <w:t xml:space="preserve">We </w:t>
      </w:r>
      <w:r w:rsidR="00922224" w:rsidRPr="00623236">
        <w:t>use the Huber weights as the weight function</w:t>
      </w:r>
      <w:r w:rsidR="00A351A9" w:rsidRPr="00623236">
        <w:t xml:space="preserve">. </w:t>
      </w:r>
      <w:r w:rsidR="00AC4774" w:rsidRPr="00623236">
        <w:t>cases with a large res</w:t>
      </w:r>
      <w:r w:rsidR="00AC4774" w:rsidRPr="00623236">
        <w:t xml:space="preserve">iduals tend to be down-weighted compared to </w:t>
      </w:r>
      <w:r w:rsidR="00481B4F" w:rsidRPr="00623236">
        <w:t xml:space="preserve">all weighted as 1 in </w:t>
      </w:r>
      <w:r w:rsidR="00511002" w:rsidRPr="00623236">
        <w:t xml:space="preserve">the </w:t>
      </w:r>
      <w:r w:rsidR="00D4560E" w:rsidRPr="00623236">
        <w:t>Ordinary Least S</w:t>
      </w:r>
      <w:r w:rsidR="00AC4774" w:rsidRPr="00623236">
        <w:t>quares method.</w:t>
      </w:r>
    </w:p>
    <w:p w14:paraId="40FDCFC6" w14:textId="77777777" w:rsidR="00A351A9" w:rsidRDefault="00A351A9" w:rsidP="00DD324B">
      <w:pPr>
        <w:rPr>
          <w:lang w:eastAsia="zh-CN"/>
        </w:rPr>
      </w:pPr>
    </w:p>
    <w:p w14:paraId="47059733" w14:textId="7910DCC5" w:rsidR="001C2E67" w:rsidRDefault="001C2E67" w:rsidP="00571539">
      <w:r w:rsidRPr="001C2E67">
        <w:rPr>
          <w:noProof/>
        </w:rPr>
        <w:drawing>
          <wp:inline distT="0" distB="0" distL="0" distR="0" wp14:anchorId="16F278D1" wp14:editId="6D84D86A">
            <wp:extent cx="5727700" cy="1568450"/>
            <wp:effectExtent l="0" t="0" r="1270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2CC" w14:textId="77777777" w:rsidR="00571539" w:rsidRDefault="00571539" w:rsidP="00571539"/>
    <w:p w14:paraId="220EB3EC" w14:textId="0C7602AA" w:rsidR="007B525B" w:rsidRDefault="007B525B" w:rsidP="00F126E5">
      <w:pPr>
        <w:jc w:val="both"/>
        <w:rPr>
          <w:lang w:eastAsia="zh-CN"/>
        </w:rPr>
      </w:pPr>
      <w:r>
        <w:rPr>
          <w:lang w:eastAsia="zh-CN"/>
        </w:rPr>
        <w:t xml:space="preserve">### </w:t>
      </w:r>
      <w:r w:rsidR="005D227B">
        <w:rPr>
          <w:lang w:eastAsia="zh-CN"/>
        </w:rPr>
        <w:t xml:space="preserve">regression </w:t>
      </w:r>
      <w:r>
        <w:rPr>
          <w:lang w:eastAsia="zh-CN"/>
        </w:rPr>
        <w:t>results</w:t>
      </w:r>
    </w:p>
    <w:p w14:paraId="291916CA" w14:textId="77777777" w:rsidR="007B525B" w:rsidRDefault="007B525B" w:rsidP="00F126E5">
      <w:pPr>
        <w:jc w:val="both"/>
        <w:rPr>
          <w:rFonts w:hint="eastAsia"/>
          <w:lang w:eastAsia="zh-CN"/>
        </w:rPr>
      </w:pPr>
    </w:p>
    <w:p w14:paraId="47857EC3" w14:textId="77777777" w:rsidR="00666C0F" w:rsidRDefault="00904615" w:rsidP="00F126E5">
      <w:pPr>
        <w:jc w:val="both"/>
      </w:pPr>
      <w:r>
        <w:t xml:space="preserve">Looking into the data, </w:t>
      </w:r>
      <w:r w:rsidR="00571539">
        <w:t>we f</w:t>
      </w:r>
      <w:r w:rsidR="00F07238">
        <w:t>ind</w:t>
      </w:r>
      <w:r w:rsidR="00571539">
        <w:t xml:space="preserve"> </w:t>
      </w:r>
      <w:r w:rsidR="008F5888">
        <w:t>clear</w:t>
      </w:r>
      <w:r w:rsidR="004C0711">
        <w:t xml:space="preserve"> positive</w:t>
      </w:r>
      <w:r w:rsidR="00571539">
        <w:t xml:space="preserve"> linear relationship between the question’s score and its highest rated answer’s score.</w:t>
      </w:r>
      <w:r w:rsidR="00E15858">
        <w:t xml:space="preserve"> </w:t>
      </w:r>
      <w:r w:rsidR="00571539">
        <w:t xml:space="preserve">By fitting robust linear regression, we </w:t>
      </w:r>
      <w:r w:rsidR="00422BA8">
        <w:t>have</w:t>
      </w:r>
      <w:r w:rsidR="00571539">
        <w:t xml:space="preserve"> two models for R and Python respectively.</w:t>
      </w:r>
    </w:p>
    <w:p w14:paraId="3C53F83A" w14:textId="675CE856" w:rsidR="00571539" w:rsidRDefault="00571539" w:rsidP="00F126E5">
      <w:pPr>
        <w:jc w:val="both"/>
      </w:pPr>
      <w:r>
        <w:t xml:space="preserve"> </w:t>
      </w:r>
    </w:p>
    <w:p w14:paraId="09ACA900" w14:textId="7E4EE75E" w:rsidR="001C625A" w:rsidRDefault="006313B3" w:rsidP="00F126E5">
      <w:pPr>
        <w:jc w:val="both"/>
      </w:pPr>
      <w:r>
        <w:t xml:space="preserve">Based on those two models, </w:t>
      </w:r>
      <w:r w:rsidR="00571539">
        <w:t xml:space="preserve">you </w:t>
      </w:r>
      <w:r w:rsidR="00CF2E9E">
        <w:t>probably will</w:t>
      </w:r>
      <w:r w:rsidR="00571539">
        <w:t xml:space="preserve"> get higher score</w:t>
      </w:r>
      <w:r w:rsidR="00F7136E">
        <w:t>s</w:t>
      </w:r>
      <w:r w:rsidR="00571539">
        <w:t xml:space="preserve"> by answering popular questions</w:t>
      </w:r>
      <w:r w:rsidR="00C47F6C">
        <w:t xml:space="preserve"> </w:t>
      </w:r>
      <w:r w:rsidR="00FA314C">
        <w:t>with</w:t>
      </w:r>
      <w:r w:rsidR="00C47F6C">
        <w:t>in those two categories</w:t>
      </w:r>
      <w:r w:rsidR="005A7105">
        <w:t xml:space="preserve"> and</w:t>
      </w:r>
      <w:r w:rsidR="00571539">
        <w:t xml:space="preserve"> by answering a </w:t>
      </w:r>
      <w:r w:rsidR="00966B44">
        <w:t>Python</w:t>
      </w:r>
      <w:r w:rsidR="003605AE">
        <w:t xml:space="preserve"> </w:t>
      </w:r>
      <w:r w:rsidR="00244E9D">
        <w:t xml:space="preserve">question if </w:t>
      </w:r>
      <w:r w:rsidR="008C5246">
        <w:t>choosing</w:t>
      </w:r>
      <w:r w:rsidR="00835B56">
        <w:t xml:space="preserve"> </w:t>
      </w:r>
      <w:r w:rsidR="007420EC">
        <w:t>across two categories</w:t>
      </w:r>
      <w:r w:rsidR="00571539">
        <w:t>.</w:t>
      </w:r>
    </w:p>
    <w:p w14:paraId="4F43B4BF" w14:textId="77777777" w:rsidR="00F126E5" w:rsidRDefault="00F126E5" w:rsidP="00F126E5">
      <w:pPr>
        <w:jc w:val="both"/>
      </w:pPr>
    </w:p>
    <w:p w14:paraId="7379D043" w14:textId="045E7629" w:rsidR="00F126E5" w:rsidRDefault="00A216A8" w:rsidP="00F126E5">
      <w:pPr>
        <w:jc w:val="both"/>
      </w:pPr>
      <w:r>
        <w:t xml:space="preserve">To sum up, </w:t>
      </w:r>
      <w:r w:rsidR="00D9694F">
        <w:t>Python questions are more popular</w:t>
      </w:r>
      <w:r w:rsidR="008F32EE">
        <w:t xml:space="preserve"> and</w:t>
      </w:r>
      <w:r w:rsidR="005A599C">
        <w:t xml:space="preserve"> more </w:t>
      </w:r>
      <w:r w:rsidR="00037D63">
        <w:t>diverse</w:t>
      </w:r>
      <w:r w:rsidR="00D9694F">
        <w:t xml:space="preserve"> than</w:t>
      </w:r>
      <w:r w:rsidR="004C6A95">
        <w:t xml:space="preserve"> </w:t>
      </w:r>
      <w:r w:rsidR="00D9694F">
        <w:t xml:space="preserve">R questions. </w:t>
      </w:r>
      <w:r w:rsidR="00951B45">
        <w:t>Thus</w:t>
      </w:r>
      <w:r w:rsidR="006D6018">
        <w:t xml:space="preserve">, </w:t>
      </w:r>
      <w:r w:rsidR="00CE21ED">
        <w:t xml:space="preserve">generally </w:t>
      </w:r>
      <w:r w:rsidR="006D6018">
        <w:t xml:space="preserve">it takes </w:t>
      </w:r>
      <w:r w:rsidR="00CE21ED">
        <w:t>less</w:t>
      </w:r>
      <w:r w:rsidR="00A41515">
        <w:t xml:space="preserve"> time for Python questions to be answered</w:t>
      </w:r>
      <w:r w:rsidR="001F1956">
        <w:t>.</w:t>
      </w:r>
      <w:r w:rsidR="00DF6238">
        <w:t xml:space="preserve"> </w:t>
      </w:r>
      <w:r w:rsidR="00C83751">
        <w:t>In both</w:t>
      </w:r>
      <w:r w:rsidR="005E5803">
        <w:t xml:space="preserve"> categories, </w:t>
      </w:r>
      <w:r w:rsidR="00527C72">
        <w:t xml:space="preserve">there is a positive relationship between </w:t>
      </w:r>
      <w:r w:rsidR="006017E4">
        <w:t>between the question’s score and its highest rated answer’s score.</w:t>
      </w:r>
      <w:r w:rsidR="0082681F">
        <w:t xml:space="preserve"> And</w:t>
      </w:r>
      <w:r w:rsidR="002929A6">
        <w:t xml:space="preserve"> </w:t>
      </w:r>
      <w:r w:rsidR="005C57C5">
        <w:t>it tend</w:t>
      </w:r>
      <w:r w:rsidR="00B66211">
        <w:t>s</w:t>
      </w:r>
      <w:r w:rsidR="005C57C5">
        <w:t xml:space="preserve"> to be have </w:t>
      </w:r>
      <w:r w:rsidR="00932426">
        <w:t xml:space="preserve">a higher score for </w:t>
      </w:r>
      <w:r w:rsidR="00122E7C">
        <w:t xml:space="preserve">the answer of a more popular </w:t>
      </w:r>
      <w:r w:rsidR="00722B1E">
        <w:t>question.</w:t>
      </w:r>
    </w:p>
    <w:sectPr w:rsidR="00F126E5" w:rsidSect="00D71A5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57116C"/>
    <w:multiLevelType w:val="multilevel"/>
    <w:tmpl w:val="3F122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539"/>
    <w:rsid w:val="00013A5E"/>
    <w:rsid w:val="00037D63"/>
    <w:rsid w:val="00056271"/>
    <w:rsid w:val="00064D75"/>
    <w:rsid w:val="00092E65"/>
    <w:rsid w:val="000A272A"/>
    <w:rsid w:val="000A42F8"/>
    <w:rsid w:val="000A4CB6"/>
    <w:rsid w:val="000B71E8"/>
    <w:rsid w:val="000E1FFD"/>
    <w:rsid w:val="000E348A"/>
    <w:rsid w:val="000E69E6"/>
    <w:rsid w:val="000F117C"/>
    <w:rsid w:val="00107618"/>
    <w:rsid w:val="001112C1"/>
    <w:rsid w:val="00122E7C"/>
    <w:rsid w:val="001260D0"/>
    <w:rsid w:val="00131552"/>
    <w:rsid w:val="00132386"/>
    <w:rsid w:val="00132D18"/>
    <w:rsid w:val="001369F4"/>
    <w:rsid w:val="00142B34"/>
    <w:rsid w:val="001944D4"/>
    <w:rsid w:val="001A07AC"/>
    <w:rsid w:val="001A26D1"/>
    <w:rsid w:val="001B5F5A"/>
    <w:rsid w:val="001C2E67"/>
    <w:rsid w:val="001C625A"/>
    <w:rsid w:val="001E06A8"/>
    <w:rsid w:val="001F1956"/>
    <w:rsid w:val="001F5E88"/>
    <w:rsid w:val="00220F77"/>
    <w:rsid w:val="002213AA"/>
    <w:rsid w:val="002436B5"/>
    <w:rsid w:val="00244E9D"/>
    <w:rsid w:val="002539D1"/>
    <w:rsid w:val="00272DE4"/>
    <w:rsid w:val="002759FC"/>
    <w:rsid w:val="002929A6"/>
    <w:rsid w:val="00292A26"/>
    <w:rsid w:val="002A5C80"/>
    <w:rsid w:val="002A6BFC"/>
    <w:rsid w:val="002E0B34"/>
    <w:rsid w:val="002E3F93"/>
    <w:rsid w:val="002E6BC1"/>
    <w:rsid w:val="002F2154"/>
    <w:rsid w:val="002F5568"/>
    <w:rsid w:val="00302477"/>
    <w:rsid w:val="0031027B"/>
    <w:rsid w:val="00313CE6"/>
    <w:rsid w:val="0032207F"/>
    <w:rsid w:val="00331B0C"/>
    <w:rsid w:val="00331CD9"/>
    <w:rsid w:val="00334262"/>
    <w:rsid w:val="0035545F"/>
    <w:rsid w:val="003605AE"/>
    <w:rsid w:val="003665CC"/>
    <w:rsid w:val="00374EFD"/>
    <w:rsid w:val="00376057"/>
    <w:rsid w:val="00381243"/>
    <w:rsid w:val="00386368"/>
    <w:rsid w:val="00396241"/>
    <w:rsid w:val="003D02DC"/>
    <w:rsid w:val="003F10D2"/>
    <w:rsid w:val="00403E3F"/>
    <w:rsid w:val="0042155F"/>
    <w:rsid w:val="00422BA8"/>
    <w:rsid w:val="004245DC"/>
    <w:rsid w:val="00425E6E"/>
    <w:rsid w:val="00441C4F"/>
    <w:rsid w:val="0044720D"/>
    <w:rsid w:val="00467034"/>
    <w:rsid w:val="0047174C"/>
    <w:rsid w:val="00472429"/>
    <w:rsid w:val="00473A78"/>
    <w:rsid w:val="00480072"/>
    <w:rsid w:val="00481B4F"/>
    <w:rsid w:val="00490091"/>
    <w:rsid w:val="004A2A06"/>
    <w:rsid w:val="004A5B83"/>
    <w:rsid w:val="004B5087"/>
    <w:rsid w:val="004C0711"/>
    <w:rsid w:val="004C6A95"/>
    <w:rsid w:val="004D0B46"/>
    <w:rsid w:val="004D295E"/>
    <w:rsid w:val="004D7687"/>
    <w:rsid w:val="005103E1"/>
    <w:rsid w:val="00511002"/>
    <w:rsid w:val="00513A5F"/>
    <w:rsid w:val="00527C72"/>
    <w:rsid w:val="00530935"/>
    <w:rsid w:val="005400D3"/>
    <w:rsid w:val="005543E9"/>
    <w:rsid w:val="005704D6"/>
    <w:rsid w:val="00571539"/>
    <w:rsid w:val="005759C7"/>
    <w:rsid w:val="005A599C"/>
    <w:rsid w:val="005A7105"/>
    <w:rsid w:val="005B790B"/>
    <w:rsid w:val="005C3228"/>
    <w:rsid w:val="005C57C5"/>
    <w:rsid w:val="005D1619"/>
    <w:rsid w:val="005D227B"/>
    <w:rsid w:val="005E5803"/>
    <w:rsid w:val="005E63DE"/>
    <w:rsid w:val="005F0174"/>
    <w:rsid w:val="005F15EB"/>
    <w:rsid w:val="006016F7"/>
    <w:rsid w:val="006017E4"/>
    <w:rsid w:val="0061426C"/>
    <w:rsid w:val="00616074"/>
    <w:rsid w:val="00623236"/>
    <w:rsid w:val="006313B3"/>
    <w:rsid w:val="006470C5"/>
    <w:rsid w:val="006545BB"/>
    <w:rsid w:val="00666C0F"/>
    <w:rsid w:val="006D4CC0"/>
    <w:rsid w:val="006D6018"/>
    <w:rsid w:val="006E10ED"/>
    <w:rsid w:val="006F0654"/>
    <w:rsid w:val="00706920"/>
    <w:rsid w:val="00706A07"/>
    <w:rsid w:val="007114EA"/>
    <w:rsid w:val="00722B1E"/>
    <w:rsid w:val="0072786A"/>
    <w:rsid w:val="00730865"/>
    <w:rsid w:val="00736C3D"/>
    <w:rsid w:val="007413C9"/>
    <w:rsid w:val="00741C51"/>
    <w:rsid w:val="007420EC"/>
    <w:rsid w:val="007423D9"/>
    <w:rsid w:val="00743DD1"/>
    <w:rsid w:val="007504F2"/>
    <w:rsid w:val="00773479"/>
    <w:rsid w:val="0078159E"/>
    <w:rsid w:val="0079512B"/>
    <w:rsid w:val="007B525B"/>
    <w:rsid w:val="007D0D82"/>
    <w:rsid w:val="007E0E3C"/>
    <w:rsid w:val="007E2D6B"/>
    <w:rsid w:val="007E6CB9"/>
    <w:rsid w:val="0080524B"/>
    <w:rsid w:val="008227E0"/>
    <w:rsid w:val="0082681F"/>
    <w:rsid w:val="00835B56"/>
    <w:rsid w:val="0086497C"/>
    <w:rsid w:val="008741A0"/>
    <w:rsid w:val="008B4E26"/>
    <w:rsid w:val="008C21CA"/>
    <w:rsid w:val="008C5246"/>
    <w:rsid w:val="008E562F"/>
    <w:rsid w:val="008F3036"/>
    <w:rsid w:val="008F32EE"/>
    <w:rsid w:val="008F5888"/>
    <w:rsid w:val="00904615"/>
    <w:rsid w:val="00922224"/>
    <w:rsid w:val="009241D1"/>
    <w:rsid w:val="00932426"/>
    <w:rsid w:val="00940314"/>
    <w:rsid w:val="00951B45"/>
    <w:rsid w:val="00964884"/>
    <w:rsid w:val="00966B44"/>
    <w:rsid w:val="0098744A"/>
    <w:rsid w:val="009A0125"/>
    <w:rsid w:val="009A5FAA"/>
    <w:rsid w:val="009C5AEB"/>
    <w:rsid w:val="009C763E"/>
    <w:rsid w:val="00A03DF4"/>
    <w:rsid w:val="00A21279"/>
    <w:rsid w:val="00A216A8"/>
    <w:rsid w:val="00A23AD2"/>
    <w:rsid w:val="00A273C7"/>
    <w:rsid w:val="00A30DE2"/>
    <w:rsid w:val="00A30FE1"/>
    <w:rsid w:val="00A351A9"/>
    <w:rsid w:val="00A35FB3"/>
    <w:rsid w:val="00A41515"/>
    <w:rsid w:val="00A4231B"/>
    <w:rsid w:val="00A52A2B"/>
    <w:rsid w:val="00A65BF8"/>
    <w:rsid w:val="00A80DE8"/>
    <w:rsid w:val="00A909F2"/>
    <w:rsid w:val="00A95BB1"/>
    <w:rsid w:val="00AA09CC"/>
    <w:rsid w:val="00AA3DE4"/>
    <w:rsid w:val="00AC461C"/>
    <w:rsid w:val="00AC4774"/>
    <w:rsid w:val="00AE2570"/>
    <w:rsid w:val="00AF2B89"/>
    <w:rsid w:val="00AF39FF"/>
    <w:rsid w:val="00B07EEF"/>
    <w:rsid w:val="00B1266C"/>
    <w:rsid w:val="00B1432D"/>
    <w:rsid w:val="00B35127"/>
    <w:rsid w:val="00B64E45"/>
    <w:rsid w:val="00B66211"/>
    <w:rsid w:val="00B80693"/>
    <w:rsid w:val="00BB01D5"/>
    <w:rsid w:val="00BB1342"/>
    <w:rsid w:val="00BB6BBD"/>
    <w:rsid w:val="00BD2B8F"/>
    <w:rsid w:val="00BE3987"/>
    <w:rsid w:val="00BF3C24"/>
    <w:rsid w:val="00C21B2B"/>
    <w:rsid w:val="00C32FBB"/>
    <w:rsid w:val="00C36011"/>
    <w:rsid w:val="00C47F6C"/>
    <w:rsid w:val="00C57A94"/>
    <w:rsid w:val="00C76C4D"/>
    <w:rsid w:val="00C800C8"/>
    <w:rsid w:val="00C83751"/>
    <w:rsid w:val="00C8475E"/>
    <w:rsid w:val="00C97FDF"/>
    <w:rsid w:val="00CD17F3"/>
    <w:rsid w:val="00CD5A1C"/>
    <w:rsid w:val="00CE21ED"/>
    <w:rsid w:val="00CE4A28"/>
    <w:rsid w:val="00CF2E9E"/>
    <w:rsid w:val="00CF7676"/>
    <w:rsid w:val="00D140C7"/>
    <w:rsid w:val="00D4560E"/>
    <w:rsid w:val="00D53750"/>
    <w:rsid w:val="00D649E2"/>
    <w:rsid w:val="00D71A53"/>
    <w:rsid w:val="00D810CC"/>
    <w:rsid w:val="00D86CC2"/>
    <w:rsid w:val="00D9359C"/>
    <w:rsid w:val="00D9694F"/>
    <w:rsid w:val="00DB329F"/>
    <w:rsid w:val="00DC701A"/>
    <w:rsid w:val="00DD324B"/>
    <w:rsid w:val="00DF018A"/>
    <w:rsid w:val="00DF6238"/>
    <w:rsid w:val="00E079FB"/>
    <w:rsid w:val="00E15858"/>
    <w:rsid w:val="00E27627"/>
    <w:rsid w:val="00E279AA"/>
    <w:rsid w:val="00E37598"/>
    <w:rsid w:val="00E37699"/>
    <w:rsid w:val="00E57140"/>
    <w:rsid w:val="00E636D8"/>
    <w:rsid w:val="00E638B2"/>
    <w:rsid w:val="00E73F9B"/>
    <w:rsid w:val="00E84402"/>
    <w:rsid w:val="00E97187"/>
    <w:rsid w:val="00EA52F7"/>
    <w:rsid w:val="00EA62AD"/>
    <w:rsid w:val="00EB0626"/>
    <w:rsid w:val="00EC0603"/>
    <w:rsid w:val="00ED3C19"/>
    <w:rsid w:val="00F07238"/>
    <w:rsid w:val="00F07C08"/>
    <w:rsid w:val="00F126E5"/>
    <w:rsid w:val="00F1411F"/>
    <w:rsid w:val="00F14995"/>
    <w:rsid w:val="00F24F54"/>
    <w:rsid w:val="00F27592"/>
    <w:rsid w:val="00F37359"/>
    <w:rsid w:val="00F556EF"/>
    <w:rsid w:val="00F57286"/>
    <w:rsid w:val="00F7136E"/>
    <w:rsid w:val="00F7617E"/>
    <w:rsid w:val="00F838B4"/>
    <w:rsid w:val="00F94A47"/>
    <w:rsid w:val="00FA08C8"/>
    <w:rsid w:val="00FA314C"/>
    <w:rsid w:val="00FA6691"/>
    <w:rsid w:val="00FB532B"/>
    <w:rsid w:val="00FC0464"/>
    <w:rsid w:val="00FC0A0E"/>
    <w:rsid w:val="00FC1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40482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51A9"/>
    <w:rPr>
      <w:rFonts w:ascii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57153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1539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D0D8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7D0D82"/>
  </w:style>
  <w:style w:type="character" w:styleId="Hyperlink">
    <w:name w:val="Hyperlink"/>
    <w:basedOn w:val="DefaultParagraphFont"/>
    <w:uiPriority w:val="99"/>
    <w:semiHidden/>
    <w:unhideWhenUsed/>
    <w:rsid w:val="007D0D82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351A9"/>
    <w:rPr>
      <w:rFonts w:ascii="Courier New" w:eastAsia="宋体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hyperlink" Target="https://en.wikipedia.org/wiki/Parametric_statistics" TargetMode="External"/><Relationship Id="rId9" Type="http://schemas.openxmlformats.org/officeDocument/2006/relationships/hyperlink" Target="https://en.wikipedia.org/wiki/Non-parametric_statistics" TargetMode="External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</Pages>
  <Words>633</Words>
  <Characters>3614</Characters>
  <Application>Microsoft Macintosh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Comparison between R &amp; Python Questions</vt:lpstr>
    </vt:vector>
  </TitlesOfParts>
  <LinksUpToDate>false</LinksUpToDate>
  <CharactersWithSpaces>4239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Xiangyu</dc:creator>
  <cp:keywords/>
  <dc:description/>
  <cp:lastModifiedBy>WU Xiangyu</cp:lastModifiedBy>
  <cp:revision>272</cp:revision>
  <dcterms:created xsi:type="dcterms:W3CDTF">2016-12-09T01:16:00Z</dcterms:created>
  <dcterms:modified xsi:type="dcterms:W3CDTF">2016-12-11T02:24:00Z</dcterms:modified>
</cp:coreProperties>
</file>